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6DD9" w14:textId="58677BAA" w:rsidR="001F041C" w:rsidRDefault="001F041C" w:rsidP="001F041C">
      <w:pPr>
        <w:jc w:val="center"/>
        <w:rPr>
          <w:b/>
          <w:bCs/>
          <w:sz w:val="24"/>
          <w:szCs w:val="24"/>
        </w:rPr>
      </w:pPr>
      <w:r w:rsidRPr="001F041C">
        <w:rPr>
          <w:b/>
          <w:bCs/>
          <w:sz w:val="24"/>
          <w:szCs w:val="24"/>
        </w:rPr>
        <w:t>Történelem témakörök</w:t>
      </w:r>
    </w:p>
    <w:p w14:paraId="15000BF7" w14:textId="3DD7C917" w:rsidR="001F041C" w:rsidRDefault="001F041C" w:rsidP="001F041C">
      <w:pPr>
        <w:jc w:val="center"/>
        <w:rPr>
          <w:b/>
          <w:bCs/>
          <w:sz w:val="24"/>
          <w:szCs w:val="24"/>
        </w:rPr>
      </w:pPr>
    </w:p>
    <w:p w14:paraId="6D7B3607" w14:textId="68A9DE81" w:rsidR="001F041C" w:rsidRDefault="0087420B" w:rsidP="001F04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9.b</w:t>
      </w:r>
    </w:p>
    <w:p w14:paraId="1A4A4057" w14:textId="6AEF8F6D" w:rsidR="001F041C" w:rsidRDefault="001F041C" w:rsidP="001F041C">
      <w:pPr>
        <w:rPr>
          <w:sz w:val="24"/>
          <w:szCs w:val="24"/>
        </w:rPr>
      </w:pPr>
      <w:r>
        <w:rPr>
          <w:sz w:val="24"/>
          <w:szCs w:val="24"/>
        </w:rPr>
        <w:t>1. Az athéni demokrácia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13-20. oldal)</w:t>
      </w:r>
    </w:p>
    <w:p w14:paraId="799F525F" w14:textId="772FC3AB" w:rsidR="001F041C" w:rsidRDefault="001F041C" w:rsidP="001F041C">
      <w:pPr>
        <w:rPr>
          <w:sz w:val="24"/>
          <w:szCs w:val="24"/>
        </w:rPr>
      </w:pPr>
      <w:r>
        <w:rPr>
          <w:sz w:val="24"/>
          <w:szCs w:val="24"/>
        </w:rPr>
        <w:t>2. Julius Caesar egyeduralmi kísérlete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33-35. oldal)</w:t>
      </w:r>
    </w:p>
    <w:p w14:paraId="48705B17" w14:textId="43F65372" w:rsidR="001F041C" w:rsidRDefault="001F041C" w:rsidP="001F041C">
      <w:pPr>
        <w:rPr>
          <w:sz w:val="24"/>
          <w:szCs w:val="24"/>
        </w:rPr>
      </w:pPr>
      <w:r>
        <w:rPr>
          <w:sz w:val="24"/>
          <w:szCs w:val="24"/>
        </w:rPr>
        <w:t>3. A kereszténység születése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57-63. oldal)</w:t>
      </w:r>
    </w:p>
    <w:p w14:paraId="1DD4B109" w14:textId="2F1BCD40" w:rsidR="001F041C" w:rsidRDefault="001F041C" w:rsidP="001F041C">
      <w:pPr>
        <w:rPr>
          <w:sz w:val="24"/>
          <w:szCs w:val="24"/>
        </w:rPr>
      </w:pPr>
      <w:r>
        <w:rPr>
          <w:sz w:val="24"/>
          <w:szCs w:val="24"/>
        </w:rPr>
        <w:t>4. Az iszlám vallás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74-78. oldal)</w:t>
      </w:r>
    </w:p>
    <w:p w14:paraId="4A0A089D" w14:textId="0A184C61" w:rsidR="001F041C" w:rsidRDefault="001F041C" w:rsidP="001F041C">
      <w:pPr>
        <w:rPr>
          <w:sz w:val="24"/>
          <w:szCs w:val="24"/>
        </w:rPr>
      </w:pPr>
      <w:r>
        <w:rPr>
          <w:sz w:val="24"/>
          <w:szCs w:val="24"/>
        </w:rPr>
        <w:t>5. A hűbériség és a jobbágyság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 xml:space="preserve">. 83-85. oldal, </w:t>
      </w:r>
      <w:r w:rsidR="00494362">
        <w:rPr>
          <w:sz w:val="24"/>
          <w:szCs w:val="24"/>
        </w:rPr>
        <w:t>99-100. oldal)</w:t>
      </w:r>
    </w:p>
    <w:p w14:paraId="67BCEF6D" w14:textId="080D81E5" w:rsidR="001F041C" w:rsidRDefault="001F041C" w:rsidP="001F041C">
      <w:pPr>
        <w:rPr>
          <w:sz w:val="24"/>
          <w:szCs w:val="24"/>
        </w:rPr>
      </w:pPr>
      <w:r>
        <w:rPr>
          <w:sz w:val="24"/>
          <w:szCs w:val="24"/>
        </w:rPr>
        <w:t>6. A középkori város</w:t>
      </w:r>
      <w:r w:rsidR="00494362">
        <w:rPr>
          <w:sz w:val="24"/>
          <w:szCs w:val="24"/>
        </w:rPr>
        <w:t xml:space="preserve"> és a céhek (</w:t>
      </w:r>
      <w:proofErr w:type="spellStart"/>
      <w:r w:rsidR="00494362">
        <w:rPr>
          <w:sz w:val="24"/>
          <w:szCs w:val="24"/>
        </w:rPr>
        <w:t>Tk</w:t>
      </w:r>
      <w:proofErr w:type="spellEnd"/>
      <w:r w:rsidR="00494362">
        <w:rPr>
          <w:sz w:val="24"/>
          <w:szCs w:val="24"/>
        </w:rPr>
        <w:t>. 109-112. oldal)</w:t>
      </w:r>
    </w:p>
    <w:p w14:paraId="2D44725E" w14:textId="422368CA" w:rsidR="001F041C" w:rsidRDefault="001F041C" w:rsidP="001F041C">
      <w:pPr>
        <w:rPr>
          <w:sz w:val="24"/>
          <w:szCs w:val="24"/>
        </w:rPr>
      </w:pPr>
      <w:r>
        <w:rPr>
          <w:sz w:val="24"/>
          <w:szCs w:val="24"/>
        </w:rPr>
        <w:t>7. A magyar nép eredete, vándorlása, a honfoglalás</w:t>
      </w:r>
      <w:r w:rsidR="00494362">
        <w:rPr>
          <w:sz w:val="24"/>
          <w:szCs w:val="24"/>
        </w:rPr>
        <w:t xml:space="preserve"> (</w:t>
      </w:r>
      <w:proofErr w:type="spellStart"/>
      <w:r w:rsidR="00494362">
        <w:rPr>
          <w:sz w:val="24"/>
          <w:szCs w:val="24"/>
        </w:rPr>
        <w:t>Tk</w:t>
      </w:r>
      <w:proofErr w:type="spellEnd"/>
      <w:r w:rsidR="00494362">
        <w:rPr>
          <w:sz w:val="24"/>
          <w:szCs w:val="24"/>
        </w:rPr>
        <w:t>. 117-124. oldal)</w:t>
      </w:r>
    </w:p>
    <w:p w14:paraId="317026A0" w14:textId="2A36BA36" w:rsidR="001F041C" w:rsidRDefault="001F041C" w:rsidP="001F041C">
      <w:pPr>
        <w:rPr>
          <w:sz w:val="24"/>
          <w:szCs w:val="24"/>
        </w:rPr>
      </w:pPr>
      <w:r>
        <w:rPr>
          <w:sz w:val="24"/>
          <w:szCs w:val="24"/>
        </w:rPr>
        <w:t>8. Szent István és az államalapítás</w:t>
      </w:r>
      <w:r w:rsidR="00494362">
        <w:rPr>
          <w:sz w:val="24"/>
          <w:szCs w:val="24"/>
        </w:rPr>
        <w:t xml:space="preserve"> (</w:t>
      </w:r>
      <w:proofErr w:type="spellStart"/>
      <w:r w:rsidR="00494362">
        <w:rPr>
          <w:sz w:val="24"/>
          <w:szCs w:val="24"/>
        </w:rPr>
        <w:t>Tk</w:t>
      </w:r>
      <w:proofErr w:type="spellEnd"/>
      <w:r w:rsidR="00494362">
        <w:rPr>
          <w:sz w:val="24"/>
          <w:szCs w:val="24"/>
        </w:rPr>
        <w:t>. 126-132. oldal)</w:t>
      </w:r>
    </w:p>
    <w:p w14:paraId="53D861A0" w14:textId="5F576DB2" w:rsidR="001F041C" w:rsidRDefault="001F041C" w:rsidP="001F041C">
      <w:pPr>
        <w:rPr>
          <w:sz w:val="24"/>
          <w:szCs w:val="24"/>
        </w:rPr>
      </w:pPr>
      <w:r>
        <w:rPr>
          <w:sz w:val="24"/>
          <w:szCs w:val="24"/>
        </w:rPr>
        <w:t>9. IV. Béla és a tatárjárás</w:t>
      </w:r>
      <w:r w:rsidR="00494362">
        <w:rPr>
          <w:sz w:val="24"/>
          <w:szCs w:val="24"/>
        </w:rPr>
        <w:t xml:space="preserve"> (</w:t>
      </w:r>
      <w:proofErr w:type="spellStart"/>
      <w:r w:rsidR="00494362">
        <w:rPr>
          <w:sz w:val="24"/>
          <w:szCs w:val="24"/>
        </w:rPr>
        <w:t>Tk</w:t>
      </w:r>
      <w:proofErr w:type="spellEnd"/>
      <w:r w:rsidR="00494362">
        <w:rPr>
          <w:sz w:val="24"/>
          <w:szCs w:val="24"/>
        </w:rPr>
        <w:t>. 138-141. oldal)</w:t>
      </w:r>
    </w:p>
    <w:p w14:paraId="29F23C39" w14:textId="2654AC7F" w:rsidR="001F041C" w:rsidRDefault="001F041C" w:rsidP="001F041C">
      <w:pPr>
        <w:rPr>
          <w:sz w:val="24"/>
          <w:szCs w:val="24"/>
        </w:rPr>
      </w:pPr>
      <w:r>
        <w:rPr>
          <w:sz w:val="24"/>
          <w:szCs w:val="24"/>
        </w:rPr>
        <w:t>10. Károly Róbert gazdasági intézkedései</w:t>
      </w:r>
      <w:r w:rsidR="00494362">
        <w:rPr>
          <w:sz w:val="24"/>
          <w:szCs w:val="24"/>
        </w:rPr>
        <w:t xml:space="preserve"> (</w:t>
      </w:r>
      <w:proofErr w:type="spellStart"/>
      <w:r w:rsidR="00494362">
        <w:rPr>
          <w:sz w:val="24"/>
          <w:szCs w:val="24"/>
        </w:rPr>
        <w:t>Tk</w:t>
      </w:r>
      <w:proofErr w:type="spellEnd"/>
      <w:r w:rsidR="00494362">
        <w:rPr>
          <w:sz w:val="24"/>
          <w:szCs w:val="24"/>
        </w:rPr>
        <w:t>. 145-149. oldal)</w:t>
      </w:r>
    </w:p>
    <w:p w14:paraId="731482A0" w14:textId="77777777" w:rsidR="00F13710" w:rsidRDefault="00F13710" w:rsidP="001F041C">
      <w:pPr>
        <w:rPr>
          <w:sz w:val="24"/>
          <w:szCs w:val="24"/>
        </w:rPr>
      </w:pPr>
    </w:p>
    <w:p w14:paraId="151F81B4" w14:textId="2BEB5FA6" w:rsidR="00733323" w:rsidRDefault="00D9529E" w:rsidP="001F041C">
      <w:pPr>
        <w:rPr>
          <w:b/>
          <w:sz w:val="24"/>
          <w:szCs w:val="24"/>
        </w:rPr>
      </w:pPr>
      <w:r w:rsidRPr="00D9529E">
        <w:rPr>
          <w:b/>
          <w:sz w:val="24"/>
          <w:szCs w:val="24"/>
        </w:rPr>
        <w:t xml:space="preserve">10.a </w:t>
      </w:r>
    </w:p>
    <w:p w14:paraId="7FC138C7" w14:textId="45240181" w:rsidR="00D9529E" w:rsidRDefault="00D9529E" w:rsidP="001F041C">
      <w:pPr>
        <w:rPr>
          <w:sz w:val="24"/>
          <w:szCs w:val="24"/>
        </w:rPr>
      </w:pPr>
      <w:r w:rsidRPr="00D9529E">
        <w:rPr>
          <w:sz w:val="24"/>
          <w:szCs w:val="24"/>
        </w:rPr>
        <w:t xml:space="preserve">1. </w:t>
      </w:r>
      <w:r>
        <w:rPr>
          <w:sz w:val="24"/>
          <w:szCs w:val="24"/>
        </w:rPr>
        <w:t>A földrajzi felfedezések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6-11. oldal)</w:t>
      </w:r>
    </w:p>
    <w:p w14:paraId="115A7A52" w14:textId="4BCC847E" w:rsidR="00D9529E" w:rsidRDefault="00D9529E" w:rsidP="001F041C">
      <w:pPr>
        <w:rPr>
          <w:sz w:val="24"/>
          <w:szCs w:val="24"/>
        </w:rPr>
      </w:pPr>
      <w:r>
        <w:rPr>
          <w:sz w:val="24"/>
          <w:szCs w:val="24"/>
        </w:rPr>
        <w:t>2. A reformáció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22-28. oldal)</w:t>
      </w:r>
    </w:p>
    <w:p w14:paraId="0003BF34" w14:textId="63069258" w:rsidR="00D9529E" w:rsidRDefault="00D9529E" w:rsidP="001F041C">
      <w:pPr>
        <w:rPr>
          <w:sz w:val="24"/>
          <w:szCs w:val="24"/>
        </w:rPr>
      </w:pPr>
      <w:r>
        <w:rPr>
          <w:sz w:val="24"/>
          <w:szCs w:val="24"/>
        </w:rPr>
        <w:t>3. Magyarország három részre szakadása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40-48. oldal)</w:t>
      </w:r>
    </w:p>
    <w:p w14:paraId="0E292306" w14:textId="320E75F7" w:rsidR="00D9529E" w:rsidRDefault="00D9529E" w:rsidP="001F041C">
      <w:pPr>
        <w:rPr>
          <w:sz w:val="24"/>
          <w:szCs w:val="24"/>
        </w:rPr>
      </w:pPr>
      <w:r>
        <w:rPr>
          <w:sz w:val="24"/>
          <w:szCs w:val="24"/>
        </w:rPr>
        <w:t>4. A felvilágosodás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79-86. oldal)</w:t>
      </w:r>
    </w:p>
    <w:p w14:paraId="6FD051FB" w14:textId="2D118A5F" w:rsidR="00D9529E" w:rsidRDefault="00D9529E" w:rsidP="001F041C">
      <w:pPr>
        <w:rPr>
          <w:sz w:val="24"/>
          <w:szCs w:val="24"/>
        </w:rPr>
      </w:pPr>
      <w:r>
        <w:rPr>
          <w:sz w:val="24"/>
          <w:szCs w:val="24"/>
        </w:rPr>
        <w:t>5. A Rákóczi-szabadságharc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98-105. oldal)</w:t>
      </w:r>
    </w:p>
    <w:p w14:paraId="14F62B04" w14:textId="7F839DE5" w:rsidR="00D9529E" w:rsidRDefault="00D9529E" w:rsidP="001F041C">
      <w:pPr>
        <w:rPr>
          <w:sz w:val="24"/>
          <w:szCs w:val="24"/>
        </w:rPr>
      </w:pPr>
      <w:r>
        <w:rPr>
          <w:sz w:val="24"/>
          <w:szCs w:val="24"/>
        </w:rPr>
        <w:t>6. A felvilágosult abszolutizmus Magyarországon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 xml:space="preserve">. </w:t>
      </w:r>
      <w:r w:rsidR="00B30166">
        <w:rPr>
          <w:sz w:val="24"/>
          <w:szCs w:val="24"/>
        </w:rPr>
        <w:t>114-120. oldal)</w:t>
      </w:r>
    </w:p>
    <w:p w14:paraId="774D5286" w14:textId="183B7C17" w:rsidR="00B30166" w:rsidRDefault="00B30166" w:rsidP="001F041C">
      <w:pPr>
        <w:rPr>
          <w:sz w:val="24"/>
          <w:szCs w:val="24"/>
        </w:rPr>
      </w:pPr>
      <w:r>
        <w:rPr>
          <w:sz w:val="24"/>
          <w:szCs w:val="24"/>
        </w:rPr>
        <w:t>7. A XIX. század eszméi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122-126. oldal)</w:t>
      </w:r>
    </w:p>
    <w:p w14:paraId="3D143E7F" w14:textId="50D3731B" w:rsidR="00B30166" w:rsidRDefault="00B30166" w:rsidP="001F041C">
      <w:pPr>
        <w:rPr>
          <w:sz w:val="24"/>
          <w:szCs w:val="24"/>
        </w:rPr>
      </w:pPr>
      <w:r>
        <w:rPr>
          <w:sz w:val="24"/>
          <w:szCs w:val="24"/>
        </w:rPr>
        <w:t>8. Az első ipari forradalom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129-136. oldal)</w:t>
      </w:r>
    </w:p>
    <w:p w14:paraId="5AF3A168" w14:textId="4F388D82" w:rsidR="00B30166" w:rsidRPr="00D9529E" w:rsidRDefault="00B30166" w:rsidP="001F041C">
      <w:pPr>
        <w:rPr>
          <w:sz w:val="24"/>
          <w:szCs w:val="24"/>
        </w:rPr>
      </w:pPr>
      <w:r>
        <w:rPr>
          <w:sz w:val="24"/>
          <w:szCs w:val="24"/>
        </w:rPr>
        <w:t>9. Széchenyi István és a reformkor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147-155. oldal)</w:t>
      </w:r>
    </w:p>
    <w:p w14:paraId="1C2241F0" w14:textId="4B4BA9EE" w:rsidR="00F13710" w:rsidRDefault="00F13710" w:rsidP="001F041C">
      <w:pPr>
        <w:rPr>
          <w:sz w:val="24"/>
          <w:szCs w:val="24"/>
        </w:rPr>
      </w:pPr>
    </w:p>
    <w:p w14:paraId="30C2E8C7" w14:textId="77777777" w:rsidR="00EC5287" w:rsidRDefault="00EC5287" w:rsidP="001F041C">
      <w:pPr>
        <w:rPr>
          <w:sz w:val="24"/>
          <w:szCs w:val="24"/>
        </w:rPr>
      </w:pPr>
      <w:bookmarkStart w:id="0" w:name="_GoBack"/>
      <w:bookmarkEnd w:id="0"/>
    </w:p>
    <w:p w14:paraId="14511DAD" w14:textId="06EC297A" w:rsidR="00F13710" w:rsidRDefault="00F13710" w:rsidP="001F041C">
      <w:pPr>
        <w:rPr>
          <w:sz w:val="24"/>
          <w:szCs w:val="24"/>
        </w:rPr>
      </w:pPr>
    </w:p>
    <w:p w14:paraId="2CFFE691" w14:textId="77777777" w:rsidR="00F13710" w:rsidRDefault="00F13710" w:rsidP="001F041C">
      <w:pPr>
        <w:rPr>
          <w:sz w:val="24"/>
          <w:szCs w:val="24"/>
        </w:rPr>
      </w:pPr>
    </w:p>
    <w:p w14:paraId="06E14E72" w14:textId="0C8B20B1" w:rsidR="00695ECE" w:rsidRDefault="00695ECE" w:rsidP="001F041C">
      <w:pPr>
        <w:rPr>
          <w:sz w:val="24"/>
          <w:szCs w:val="24"/>
        </w:rPr>
      </w:pPr>
    </w:p>
    <w:p w14:paraId="5071DF65" w14:textId="3FE637EF" w:rsidR="00695ECE" w:rsidRDefault="0087420B" w:rsidP="001F04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11. a</w:t>
      </w:r>
    </w:p>
    <w:p w14:paraId="55931CF6" w14:textId="5A2E1776" w:rsidR="00695ECE" w:rsidRDefault="00695ECE" w:rsidP="001F041C">
      <w:pPr>
        <w:rPr>
          <w:sz w:val="24"/>
          <w:szCs w:val="24"/>
        </w:rPr>
      </w:pPr>
      <w:r w:rsidRPr="00695ECE">
        <w:rPr>
          <w:sz w:val="24"/>
          <w:szCs w:val="24"/>
        </w:rPr>
        <w:t>1.</w:t>
      </w:r>
      <w:r>
        <w:rPr>
          <w:sz w:val="24"/>
          <w:szCs w:val="24"/>
        </w:rPr>
        <w:t xml:space="preserve"> A második ipari forradalom és társadalmi következményei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19-28. oldal)</w:t>
      </w:r>
    </w:p>
    <w:p w14:paraId="3546E069" w14:textId="026594B8" w:rsidR="00140EE0" w:rsidRDefault="00140EE0" w:rsidP="001F041C">
      <w:pPr>
        <w:rPr>
          <w:sz w:val="24"/>
          <w:szCs w:val="24"/>
        </w:rPr>
      </w:pPr>
      <w:r>
        <w:rPr>
          <w:sz w:val="24"/>
          <w:szCs w:val="24"/>
        </w:rPr>
        <w:t>2. A szövetségi rendszerek kialakulása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29-31., 43-46. oldal)</w:t>
      </w:r>
    </w:p>
    <w:p w14:paraId="62BD301C" w14:textId="3EDEC091" w:rsidR="00695ECE" w:rsidRDefault="00140EE0" w:rsidP="001F041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95ECE">
        <w:rPr>
          <w:sz w:val="24"/>
          <w:szCs w:val="24"/>
        </w:rPr>
        <w:t>. A Kiegyezés (</w:t>
      </w:r>
      <w:proofErr w:type="spellStart"/>
      <w:r w:rsidR="00695ECE">
        <w:rPr>
          <w:sz w:val="24"/>
          <w:szCs w:val="24"/>
        </w:rPr>
        <w:t>Tk</w:t>
      </w:r>
      <w:proofErr w:type="spellEnd"/>
      <w:r w:rsidR="00695ECE">
        <w:rPr>
          <w:sz w:val="24"/>
          <w:szCs w:val="24"/>
        </w:rPr>
        <w:t>. 69-73. oldal)</w:t>
      </w:r>
    </w:p>
    <w:p w14:paraId="47D8B415" w14:textId="2A4172A2" w:rsidR="00695ECE" w:rsidRDefault="00140EE0" w:rsidP="001F041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95ECE">
        <w:rPr>
          <w:sz w:val="24"/>
          <w:szCs w:val="24"/>
        </w:rPr>
        <w:t>. Az I. világháború (</w:t>
      </w:r>
      <w:proofErr w:type="spellStart"/>
      <w:r w:rsidR="00695ECE">
        <w:rPr>
          <w:sz w:val="24"/>
          <w:szCs w:val="24"/>
        </w:rPr>
        <w:t>Tk</w:t>
      </w:r>
      <w:proofErr w:type="spellEnd"/>
      <w:r w:rsidR="00695ECE">
        <w:rPr>
          <w:sz w:val="24"/>
          <w:szCs w:val="24"/>
        </w:rPr>
        <w:t>. 126-137. oldal)</w:t>
      </w:r>
    </w:p>
    <w:p w14:paraId="63135D7F" w14:textId="15000B0E" w:rsidR="00695ECE" w:rsidRDefault="00140EE0" w:rsidP="001F041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95ECE">
        <w:rPr>
          <w:sz w:val="24"/>
          <w:szCs w:val="24"/>
        </w:rPr>
        <w:t>. A Trianoni békediktátum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 xml:space="preserve">. </w:t>
      </w:r>
      <w:r w:rsidR="00695ECE">
        <w:rPr>
          <w:sz w:val="24"/>
          <w:szCs w:val="24"/>
        </w:rPr>
        <w:t>163-167.</w:t>
      </w:r>
      <w:r w:rsidR="00D610C1">
        <w:rPr>
          <w:sz w:val="24"/>
          <w:szCs w:val="24"/>
        </w:rPr>
        <w:t>, 210-214. oldal</w:t>
      </w:r>
      <w:r w:rsidR="00695ECE">
        <w:rPr>
          <w:sz w:val="24"/>
          <w:szCs w:val="24"/>
        </w:rPr>
        <w:t>)</w:t>
      </w:r>
    </w:p>
    <w:p w14:paraId="3DB4C232" w14:textId="7B465915" w:rsidR="00F13710" w:rsidRDefault="00F13710" w:rsidP="001F041C">
      <w:pPr>
        <w:rPr>
          <w:sz w:val="24"/>
          <w:szCs w:val="24"/>
        </w:rPr>
      </w:pPr>
      <w:r>
        <w:rPr>
          <w:sz w:val="24"/>
          <w:szCs w:val="24"/>
        </w:rPr>
        <w:t>6. A nagy világgazdasági válság (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>. 189-193. oldal)</w:t>
      </w:r>
    </w:p>
    <w:p w14:paraId="684194F3" w14:textId="76F1C9B1" w:rsidR="00695ECE" w:rsidRDefault="00F13710" w:rsidP="001F041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95ECE">
        <w:rPr>
          <w:sz w:val="24"/>
          <w:szCs w:val="24"/>
        </w:rPr>
        <w:t>. A sztálini diktatúra (</w:t>
      </w:r>
      <w:proofErr w:type="spellStart"/>
      <w:r w:rsidR="00695ECE">
        <w:rPr>
          <w:sz w:val="24"/>
          <w:szCs w:val="24"/>
        </w:rPr>
        <w:t>Tk</w:t>
      </w:r>
      <w:proofErr w:type="spellEnd"/>
      <w:r w:rsidR="00695ECE">
        <w:rPr>
          <w:sz w:val="24"/>
          <w:szCs w:val="24"/>
        </w:rPr>
        <w:t>. 184-188. oldal)</w:t>
      </w:r>
    </w:p>
    <w:p w14:paraId="1234A5AA" w14:textId="30A49C2B" w:rsidR="00695ECE" w:rsidRDefault="00F13710" w:rsidP="001F041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95ECE">
        <w:rPr>
          <w:sz w:val="24"/>
          <w:szCs w:val="24"/>
        </w:rPr>
        <w:t>. A nácizmus Németországban (</w:t>
      </w:r>
      <w:proofErr w:type="spellStart"/>
      <w:r w:rsidR="00695ECE">
        <w:rPr>
          <w:sz w:val="24"/>
          <w:szCs w:val="24"/>
        </w:rPr>
        <w:t>Tk</w:t>
      </w:r>
      <w:proofErr w:type="spellEnd"/>
      <w:r w:rsidR="00695ECE">
        <w:rPr>
          <w:sz w:val="24"/>
          <w:szCs w:val="24"/>
        </w:rPr>
        <w:t>. 199-207. oldal)</w:t>
      </w:r>
    </w:p>
    <w:p w14:paraId="40C8890E" w14:textId="6973E9A2" w:rsidR="00140EE0" w:rsidRDefault="00F13710" w:rsidP="001F041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40EE0">
        <w:rPr>
          <w:sz w:val="24"/>
          <w:szCs w:val="24"/>
        </w:rPr>
        <w:t>. A bethleni konszolidáció (</w:t>
      </w:r>
      <w:proofErr w:type="spellStart"/>
      <w:r w:rsidR="00140EE0">
        <w:rPr>
          <w:sz w:val="24"/>
          <w:szCs w:val="24"/>
        </w:rPr>
        <w:t>Tk</w:t>
      </w:r>
      <w:proofErr w:type="spellEnd"/>
      <w:r w:rsidR="00140EE0">
        <w:rPr>
          <w:sz w:val="24"/>
          <w:szCs w:val="24"/>
        </w:rPr>
        <w:t>. 215-227. oldal)</w:t>
      </w:r>
    </w:p>
    <w:p w14:paraId="0155CC91" w14:textId="687B4B89" w:rsidR="00140EE0" w:rsidRDefault="00140EE0" w:rsidP="001F041C">
      <w:pPr>
        <w:rPr>
          <w:sz w:val="24"/>
          <w:szCs w:val="24"/>
        </w:rPr>
      </w:pPr>
    </w:p>
    <w:p w14:paraId="5679966E" w14:textId="77777777" w:rsidR="00695ECE" w:rsidRPr="00695ECE" w:rsidRDefault="00695ECE" w:rsidP="001F041C">
      <w:pPr>
        <w:rPr>
          <w:sz w:val="24"/>
          <w:szCs w:val="24"/>
        </w:rPr>
      </w:pPr>
    </w:p>
    <w:sectPr w:rsidR="00695ECE" w:rsidRPr="0069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1C"/>
    <w:rsid w:val="000A4C72"/>
    <w:rsid w:val="00140EE0"/>
    <w:rsid w:val="001F041C"/>
    <w:rsid w:val="00494362"/>
    <w:rsid w:val="00695ECE"/>
    <w:rsid w:val="00733323"/>
    <w:rsid w:val="0073649F"/>
    <w:rsid w:val="007B784C"/>
    <w:rsid w:val="0087420B"/>
    <w:rsid w:val="00B30166"/>
    <w:rsid w:val="00D610C1"/>
    <w:rsid w:val="00D9529E"/>
    <w:rsid w:val="00EC5287"/>
    <w:rsid w:val="00F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48A"/>
  <w15:chartTrackingRefBased/>
  <w15:docId w15:val="{DCF22333-F385-4D33-BFFD-DDFE626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Endrésik</dc:creator>
  <cp:keywords/>
  <dc:description/>
  <cp:lastModifiedBy>Iskolatitkár</cp:lastModifiedBy>
  <cp:revision>3</cp:revision>
  <dcterms:created xsi:type="dcterms:W3CDTF">2023-07-04T09:23:00Z</dcterms:created>
  <dcterms:modified xsi:type="dcterms:W3CDTF">2023-07-04T09:23:00Z</dcterms:modified>
</cp:coreProperties>
</file>